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Track &amp; Advisor Declaration</w:t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tabs>
          <w:tab w:pos="9355" w:val="left" w:leader="none"/>
        </w:tabs>
        <w:ind w:left="140"/>
      </w:pPr>
      <w:r>
        <w:rPr/>
        <w:t>Student: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4687" w:val="left" w:leader="none"/>
          <w:tab w:pos="5076" w:val="left" w:leader="none"/>
          <w:tab w:pos="7366" w:val="left" w:leader="none"/>
        </w:tabs>
        <w:spacing w:before="252"/>
        <w:ind w:left="139"/>
      </w:pPr>
      <w:r>
        <w:rPr/>
        <w:t>First Term</w:t>
      </w:r>
      <w:r>
        <w:rPr>
          <w:spacing w:val="-4"/>
        </w:rPr>
        <w:t> </w:t>
      </w:r>
      <w:r>
        <w:rPr/>
        <w:t>Enrolled:</w:t>
      </w:r>
      <w:r>
        <w:rPr>
          <w:spacing w:val="76"/>
        </w:rPr>
        <w:t> </w:t>
      </w:r>
      <w:r>
        <w:rPr/>
        <w:t>Fall</w:t>
      </w:r>
      <w:r>
        <w:rPr>
          <w:u w:val="single"/>
        </w:rPr>
        <w:t> </w:t>
        <w:tab/>
      </w:r>
      <w:r>
        <w:rPr/>
        <w:tab/>
        <w:t>Spring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Heading1"/>
        <w:spacing w:before="252"/>
        <w:rPr>
          <w:i/>
        </w:rPr>
      </w:pPr>
      <w:r>
        <w:rPr>
          <w:i/>
        </w:rPr>
        <w:t>Please select the track in which you officially want to be enrolled: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52"/>
        <w:ind w:left="859"/>
      </w:pPr>
      <w:r>
        <w:rPr/>
        <w:pict>
          <v:group style="position:absolute;margin-left:85.367104pt;margin-top:13.616263pt;width:18.2pt;height:107pt;mso-position-horizontal-relative:page;mso-position-vertical-relative:paragraph;z-index:15730688" coordorigin="1707,272" coordsize="364,2140">
            <v:shape style="position:absolute;left:1707;top:272;width:364;height:2140" coordorigin="1707,272" coordsize="364,2140" path="m2067,1525l2053,1455,2015,1398,1957,1359,1887,1345,1817,1359,1760,1398,1721,1455,1707,1525,1721,1595,1760,1652,1817,1691,1870,1702,1817,1712,1760,1751,1721,1808,1707,1878,1721,1948,1760,2006,1817,2044,1870,2055,1817,2066,1760,2104,1721,2161,1707,2231,1721,2301,1760,2359,1817,2397,1887,2411,1957,2397,2015,2359,2053,2301,2067,2231,2053,2161,2015,2104,1957,2066,1904,2055,1957,2044,2015,2006,2053,1948,2067,1878,2053,1808,2015,1751,1957,1712,1904,1702,1957,1691,2015,1652,2053,1595,2067,1525xm2071,452l2057,382,2018,325,1961,286,1891,272,1821,286,1763,325,1725,382,1711,452,1725,522,1763,580,1821,618,1874,629,1821,640,1763,678,1725,735,1711,806,1725,876,1763,933,1821,971,1874,982,1821,993,1763,1031,1725,1089,1711,1159,1725,1229,1763,1286,1821,1325,1891,1339,1961,1325,2018,1286,2057,1229,2071,1159,2057,1089,2018,1031,1961,993,1908,982,1961,971,2018,933,2057,876,2071,806,2057,735,2018,678,1961,640,1908,629,1961,618,2018,580,2057,522,2071,45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7;top:272;width:364;height:2140" type="#_x0000_t202" filled="false" stroked="false">
              <v:textbox inset="0,0,0,0">
                <w:txbxContent>
                  <w:p>
                    <w:pPr>
                      <w:spacing w:line="264" w:lineRule="auto" w:before="9"/>
                      <w:ind w:left="92" w:right="100" w:firstLine="0"/>
                      <w:jc w:val="both"/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o o o o o o</w:t>
                    </w:r>
                  </w:p>
                </w:txbxContent>
              </v:textbox>
              <w10:wrap type="none"/>
            </v:shape>
            <v:shape style="position:absolute;left:1720;top:282;width:340;height:340" coordorigin="1721,282" coordsize="340,340" path="m2061,452l2047,386,2011,332,1957,296,1891,282,1825,296,1771,332,1734,386,1721,452,1734,518,1771,573,1825,609,1891,622,1957,609,2011,573,2047,518,2061,452xe" filled="false" stroked="true" strokeweight="1pt" strokecolor="#000000">
              <v:path arrowok="t"/>
              <v:stroke dashstyle="solid"/>
            </v:shape>
            <v:shape style="position:absolute;left:1740;top:302;width:257;height:257" coordorigin="1741,302" coordsize="257,257" path="m1997,346l1947,313,1891,302,1834,313,1785,346,1752,396,1741,452,1752,509,1785,558e" filled="false" stroked="true" strokeweight=".99999pt" strokecolor="#7f7f7f">
              <v:path arrowok="t"/>
              <v:stroke dashstyle="solid"/>
            </v:shape>
            <v:shape style="position:absolute;left:1784;top:346;width:257;height:257" coordorigin="1785,346" coordsize="257,257" path="m1785,558l1834,591,1891,602,1947,591,1997,558,2030,509,2041,452,2030,396,1997,346e" filled="false" stroked="true" strokeweight=".99999pt" strokecolor="#bfbfbf">
              <v:path arrowok="t"/>
              <v:stroke dashstyle="solid"/>
            </v:shape>
            <v:shape style="position:absolute;left:1720;top:635;width:340;height:340" coordorigin="1721,636" coordsize="340,340" path="m2061,806l2047,739,2011,685,1957,649,1891,636,1825,649,1771,685,1734,739,1721,806,1734,872,1771,926,1825,962,1891,976,1957,962,2011,926,2047,872,2061,806xe" filled="false" stroked="true" strokeweight="1pt" strokecolor="#000000">
              <v:path arrowok="t"/>
              <v:stroke dashstyle="solid"/>
            </v:shape>
            <v:shape style="position:absolute;left:1740;top:655;width:257;height:257" coordorigin="1741,656" coordsize="257,257" path="m1997,699l1947,667,1891,656,1834,667,1785,699,1752,749,1741,806,1752,862,1785,912e" filled="false" stroked="true" strokeweight=".99999pt" strokecolor="#7f7f7f">
              <v:path arrowok="t"/>
              <v:stroke dashstyle="solid"/>
            </v:shape>
            <v:shape style="position:absolute;left:1784;top:699;width:257;height:257" coordorigin="1785,699" coordsize="257,257" path="m1785,912l1834,945,1891,956,1947,945,1997,912,2030,862,2041,806,2030,749,1997,699e" filled="false" stroked="true" strokeweight=".99999pt" strokecolor="#bfbfbf">
              <v:path arrowok="t"/>
              <v:stroke dashstyle="solid"/>
            </v:shape>
            <v:shape style="position:absolute;left:1720;top:988;width:340;height:340" coordorigin="1721,989" coordsize="340,340" path="m2061,1159l2047,1093,2011,1038,1957,1002,1891,989,1825,1002,1771,1038,1734,1093,1721,1159,1734,1225,1771,1279,1825,1315,1891,1329,1957,1315,2011,1279,2047,1225,2061,1159xe" filled="false" stroked="true" strokeweight="1pt" strokecolor="#000000">
              <v:path arrowok="t"/>
              <v:stroke dashstyle="solid"/>
            </v:shape>
            <v:shape style="position:absolute;left:1740;top:1008;width:257;height:257" coordorigin="1741,1009" coordsize="257,257" path="m1997,1053l1947,1020,1891,1009,1834,1020,1785,1053,1752,1102,1741,1159,1752,1215,1785,1265e" filled="false" stroked="true" strokeweight=".99999pt" strokecolor="#7f7f7f">
              <v:path arrowok="t"/>
              <v:stroke dashstyle="solid"/>
            </v:shape>
            <v:shape style="position:absolute;left:1784;top:1052;width:257;height:257" coordorigin="1785,1053" coordsize="257,257" path="m1785,1265l1834,1298,1891,1309,1947,1298,1997,1265,2030,1215,2041,1159,2030,1102,1997,1053e" filled="false" stroked="true" strokeweight=".99999pt" strokecolor="#bfbfbf">
              <v:path arrowok="t"/>
              <v:stroke dashstyle="solid"/>
            </v:shape>
            <v:shape style="position:absolute;left:1717;top:1355;width:340;height:340" coordorigin="1717,1355" coordsize="340,340" path="m2057,1525l2044,1459,2008,1405,1954,1368,1887,1355,1821,1368,1767,1405,1731,1459,1717,1525,1731,1591,1767,1645,1821,1682,1887,1695,1954,1682,2008,1645,2044,1591,2057,1525xe" filled="false" stroked="true" strokeweight="1pt" strokecolor="#000000">
              <v:path arrowok="t"/>
              <v:stroke dashstyle="solid"/>
            </v:shape>
            <v:shape style="position:absolute;left:1737;top:1375;width:257;height:257" coordorigin="1737,1375" coordsize="257,257" path="m1993,1419l1944,1386,1887,1375,1831,1386,1781,1419,1748,1469,1737,1525,1748,1581,1781,1631e" filled="false" stroked="true" strokeweight=".99999pt" strokecolor="#7f7f7f">
              <v:path arrowok="t"/>
              <v:stroke dashstyle="solid"/>
            </v:shape>
            <v:shape style="position:absolute;left:1781;top:1418;width:257;height:257" coordorigin="1781,1419" coordsize="257,257" path="m1781,1631l1831,1664,1887,1675,1944,1664,1993,1631,2026,1581,2037,1525,2026,1469,1993,1419e" filled="false" stroked="true" strokeweight=".99999pt" strokecolor="#bfbfbf">
              <v:path arrowok="t"/>
              <v:stroke dashstyle="solid"/>
            </v:shape>
            <v:shape style="position:absolute;left:1717;top:1708;width:340;height:340" coordorigin="1717,1708" coordsize="340,340" path="m2057,1878l2044,1812,2008,1758,1954,1722,1887,1708,1821,1722,1767,1758,1731,1812,1717,1878,1731,1944,1767,1998,1821,2035,1887,2048,1954,2035,2008,1998,2044,1944,2057,1878xe" filled="false" stroked="true" strokeweight="1pt" strokecolor="#000000">
              <v:path arrowok="t"/>
              <v:stroke dashstyle="solid"/>
            </v:shape>
            <v:shape style="position:absolute;left:1737;top:1728;width:257;height:257" coordorigin="1737,1728" coordsize="257,257" path="m1993,1772l1944,1739,1887,1728,1831,1739,1781,1772,1748,1822,1737,1878,1748,1935,1781,1984e" filled="false" stroked="true" strokeweight=".99999pt" strokecolor="#7f7f7f">
              <v:path arrowok="t"/>
              <v:stroke dashstyle="solid"/>
            </v:shape>
            <v:shape style="position:absolute;left:1781;top:1772;width:257;height:257" coordorigin="1781,1772" coordsize="257,257" path="m1781,1984l1831,2017,1887,2028,1944,2017,1993,1984,2026,1935,2037,1878,2026,1822,1993,1772e" filled="false" stroked="true" strokeweight=".99999pt" strokecolor="#bfbfbf">
              <v:path arrowok="t"/>
              <v:stroke dashstyle="solid"/>
            </v:shape>
            <v:shape style="position:absolute;left:1717;top:2061;width:340;height:340" coordorigin="1717,2061" coordsize="340,340" path="m2057,2231l2044,2165,2008,2111,1954,2075,1887,2061,1821,2075,1767,2111,1731,2165,1717,2231,1731,2298,1767,2352,1821,2388,1887,2401,1954,2388,2008,2352,2044,2298,2057,2231xe" filled="false" stroked="true" strokeweight="1pt" strokecolor="#000000">
              <v:path arrowok="t"/>
              <v:stroke dashstyle="solid"/>
            </v:shape>
            <v:shape style="position:absolute;left:1737;top:2081;width:257;height:257" coordorigin="1737,2081" coordsize="257,257" path="m1993,2125l1944,2092,1887,2081,1831,2092,1781,2125,1748,2175,1737,2231,1748,2288,1781,2337e" filled="false" stroked="true" strokeweight=".99999pt" strokecolor="#7f7f7f">
              <v:path arrowok="t"/>
              <v:stroke dashstyle="solid"/>
            </v:shape>
            <v:shape style="position:absolute;left:1781;top:2125;width:257;height:257" coordorigin="1781,2125" coordsize="257,257" path="m1781,2337l1831,2370,1887,2381,1944,2370,1993,2337,2026,2288,2037,2231,2026,2175,1993,2125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t>Bioimaging</w:t>
      </w:r>
    </w:p>
    <w:p>
      <w:pPr>
        <w:pStyle w:val="BodyText"/>
        <w:spacing w:line="259" w:lineRule="auto" w:before="26"/>
        <w:ind w:left="859" w:right="4278"/>
      </w:pPr>
      <w:r>
        <w:rPr/>
        <w:t>Biomolecular Engineering Biomaterial &amp; Tissue Engineering Biomechanics &amp; Neural Engineering Computational Bioengineering</w:t>
      </w:r>
    </w:p>
    <w:p>
      <w:pPr>
        <w:pStyle w:val="BodyText"/>
        <w:spacing w:line="320" w:lineRule="exact"/>
        <w:ind w:left="859"/>
      </w:pPr>
      <w:r>
        <w:rPr/>
        <w:t>Biomedical Product Design &amp; Development</w:t>
      </w:r>
    </w:p>
    <w:p>
      <w:pPr>
        <w:pStyle w:val="BodyText"/>
        <w:rPr>
          <w:sz w:val="30"/>
        </w:rPr>
      </w:pPr>
    </w:p>
    <w:p>
      <w:pPr>
        <w:pStyle w:val="Heading1"/>
        <w:rPr>
          <w:i/>
        </w:rPr>
      </w:pPr>
      <w:r>
        <w:rPr>
          <w:i/>
        </w:rPr>
        <w:t>Please write the name of your advisor: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4"/>
        </w:rPr>
      </w:pPr>
      <w:r>
        <w:rPr/>
        <w:pict>
          <v:shape style="position:absolute;margin-left:71.971916pt;margin-top:16.585526pt;width:467.15pt;height:.1pt;mso-position-horizontal-relative:page;mso-position-vertical-relative:paragraph;z-index:-15728640;mso-wrap-distance-left:0;mso-wrap-distance-right:0" coordorigin="1439,332" coordsize="9343,0" path="m1439,332l10782,332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9"/>
        </w:rPr>
      </w:pPr>
    </w:p>
    <w:p>
      <w:pPr>
        <w:spacing w:line="278" w:lineRule="auto" w:before="0"/>
        <w:ind w:left="140" w:right="127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If you wish to change tracks, you must have a letter of written approval from your advisor </w:t>
      </w:r>
      <w:r>
        <w:rPr>
          <w:b/>
          <w:i/>
          <w:sz w:val="22"/>
        </w:rPr>
        <w:t>and the program director must indicate agreement by signing below.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3"/>
        </w:rPr>
      </w:pPr>
      <w:r>
        <w:rPr/>
        <w:pict>
          <v:rect style="position:absolute;margin-left:70.559998pt;margin-top:9.617348pt;width:470.88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140"/>
      </w:pPr>
      <w:r>
        <w:rPr/>
        <w:t>Signature of</w:t>
      </w:r>
      <w:r>
        <w:rPr>
          <w:spacing w:val="-9"/>
        </w:rPr>
        <w:t> </w:t>
      </w:r>
      <w:r>
        <w:rPr/>
        <w:t>Student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rect style="position:absolute;margin-left:70.559998pt;margin-top:18.43515pt;width:470.88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90" w:lineRule="exact"/>
        <w:ind w:left="140"/>
      </w:pPr>
      <w:r>
        <w:rPr/>
        <w:t>Signature of</w:t>
      </w:r>
      <w:r>
        <w:rPr>
          <w:spacing w:val="-10"/>
        </w:rPr>
        <w:t> </w:t>
      </w:r>
      <w:r>
        <w:rPr/>
        <w:t>Advisor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9"/>
        </w:rPr>
      </w:pPr>
    </w:p>
    <w:p>
      <w:pPr>
        <w:tabs>
          <w:tab w:pos="9434" w:val="left" w:leader="none"/>
        </w:tabs>
        <w:spacing w:before="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Change track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to:</w:t>
      </w:r>
      <w:r>
        <w:rPr>
          <w:b/>
          <w:spacing w:val="-2"/>
          <w:sz w:val="28"/>
        </w:rPr>
        <w:t> </w:t>
      </w:r>
      <w:r>
        <w:rPr>
          <w:b/>
          <w:w w:val="100"/>
          <w:sz w:val="28"/>
          <w:u w:val="single"/>
        </w:rPr>
        <w:t> </w:t>
      </w:r>
      <w:r>
        <w:rPr>
          <w:b/>
          <w:sz w:val="28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9357" w:val="left" w:leader="none"/>
        </w:tabs>
        <w:spacing w:before="91"/>
        <w:ind w:left="140"/>
      </w:pPr>
      <w:r>
        <w:rPr/>
        <w:t>Effective</w:t>
      </w:r>
      <w:r>
        <w:rPr>
          <w:spacing w:val="-5"/>
        </w:rPr>
        <w:t> </w:t>
      </w:r>
      <w:r>
        <w:rPr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71.985962pt;margin-top:8.460223pt;width:467.15pt;height:.1pt;mso-position-horizontal-relative:page;mso-position-vertical-relative:paragraph;z-index:-15727104;mso-wrap-distance-left:0;mso-wrap-distance-right:0" coordorigin="1440,169" coordsize="9343,0" path="m1440,169l10782,169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2"/>
        <w:ind w:left="139"/>
      </w:pPr>
      <w:r>
        <w:rPr/>
        <w:t>Signature of Program Director (for track changes only)</w:t>
      </w:r>
    </w:p>
    <w:sectPr>
      <w:type w:val="continuous"/>
      <w:pgSz w:w="12240" w:h="15840"/>
      <w:pgMar w:top="6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8"/>
      <w:ind w:left="139"/>
      <w:outlineLvl w:val="1"/>
    </w:pPr>
    <w:rPr>
      <w:rFonts w:ascii="Arial" w:hAnsi="Arial" w:eastAsia="Arial" w:cs="Arial"/>
      <w:b/>
      <w:bCs/>
      <w:i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322" w:right="2320"/>
      <w:jc w:val="center"/>
    </w:pPr>
    <w:rPr>
      <w:rFonts w:ascii="Arial" w:hAnsi="Arial" w:eastAsia="Arial" w:cs="Arial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Henry</dc:creator>
  <dcterms:created xsi:type="dcterms:W3CDTF">2021-02-03T22:02:38Z</dcterms:created>
  <dcterms:modified xsi:type="dcterms:W3CDTF">2021-02-03T22:02:38Z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2021-02-03T00:00:00Z</vt:filetime>
  </property>
</Properties>
</file>